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91E3B" w14:textId="77777777" w:rsidR="001C1546" w:rsidRDefault="005F6C1C" w:rsidP="001C1546">
      <w:pPr>
        <w:pStyle w:val="Otsikko1"/>
      </w:pPr>
      <w:bookmarkStart w:id="0" w:name="_Hlk40779241"/>
      <w:r>
        <w:t>T</w:t>
      </w:r>
      <w:r w:rsidR="001C1546">
        <w:t>yöpaikan biologisten tekijöiden vaarojen selvittäminen ja arviointi</w:t>
      </w:r>
    </w:p>
    <w:p w14:paraId="5D79EA8D" w14:textId="3B3F553C" w:rsidR="00D34698" w:rsidRPr="00D72B43" w:rsidRDefault="00561D1E" w:rsidP="001C1546">
      <w:r>
        <w:t>(</w:t>
      </w:r>
      <w:r w:rsidR="00E351FB" w:rsidRPr="00E351FB">
        <w:t>Valtioneuvoston asetus työntekijöiden suojelemiseksi biologisista tekijöistä aiheutuvilta vaaroilta</w:t>
      </w:r>
      <w:r>
        <w:t xml:space="preserve"> 933/2017)</w:t>
      </w:r>
    </w:p>
    <w:bookmarkEnd w:id="0"/>
    <w:p w14:paraId="2928054F" w14:textId="5DBEC1D2" w:rsidR="006D711D" w:rsidRPr="005F6C1C" w:rsidRDefault="006D711D" w:rsidP="00224745">
      <w:r w:rsidRPr="00224745">
        <w:rPr>
          <w:b/>
          <w:bCs/>
        </w:rPr>
        <w:t>Toimiala:</w:t>
      </w:r>
      <w:r w:rsidRPr="005F6C1C">
        <w:rPr>
          <w:u w:val="single"/>
        </w:rPr>
        <w:tab/>
      </w:r>
      <w:r w:rsidRPr="005F6C1C">
        <w:rPr>
          <w:u w:val="single"/>
        </w:rPr>
        <w:tab/>
      </w:r>
      <w:r w:rsidRPr="005F6C1C">
        <w:rPr>
          <w:u w:val="single"/>
        </w:rPr>
        <w:tab/>
      </w:r>
      <w:r w:rsidRPr="005F6C1C">
        <w:rPr>
          <w:u w:val="single"/>
        </w:rPr>
        <w:tab/>
      </w:r>
      <w:r w:rsidRPr="005F6C1C">
        <w:rPr>
          <w:u w:val="single"/>
        </w:rPr>
        <w:tab/>
      </w:r>
      <w:r w:rsidRPr="005F6C1C">
        <w:rPr>
          <w:u w:val="single"/>
        </w:rPr>
        <w:tab/>
      </w:r>
      <w:r w:rsidR="005F6C1C" w:rsidRPr="00224745">
        <w:rPr>
          <w:b/>
          <w:bCs/>
        </w:rPr>
        <w:t>Päiväys:</w:t>
      </w:r>
      <w:r w:rsidR="005F6C1C" w:rsidRPr="005F6C1C">
        <w:rPr>
          <w:u w:val="single"/>
        </w:rPr>
        <w:t xml:space="preserve"> </w:t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5F6C1C">
        <w:t>.</w:t>
      </w:r>
    </w:p>
    <w:p w14:paraId="7F605DB8" w14:textId="323BE005" w:rsidR="00561D1E" w:rsidRDefault="00561D1E" w:rsidP="00224745">
      <w:r w:rsidRPr="00224745">
        <w:rPr>
          <w:b/>
          <w:bCs/>
        </w:rPr>
        <w:t>Työpaikka</w:t>
      </w:r>
      <w:r w:rsidR="006D711D" w:rsidRPr="00224745">
        <w:rPr>
          <w:b/>
          <w:bCs/>
        </w:rPr>
        <w:t>:</w:t>
      </w:r>
      <w:r w:rsidRPr="005F6C1C">
        <w:rPr>
          <w:u w:val="single"/>
        </w:rPr>
        <w:tab/>
      </w:r>
      <w:r w:rsidRPr="005F6C1C">
        <w:rPr>
          <w:u w:val="single"/>
        </w:rPr>
        <w:tab/>
      </w:r>
      <w:r w:rsidRPr="005F6C1C">
        <w:rPr>
          <w:u w:val="single"/>
        </w:rPr>
        <w:tab/>
      </w:r>
      <w:r w:rsidRPr="005F6C1C">
        <w:rPr>
          <w:u w:val="single"/>
        </w:rPr>
        <w:tab/>
      </w:r>
      <w:r w:rsidRPr="005F6C1C">
        <w:rPr>
          <w:u w:val="single"/>
        </w:rPr>
        <w:tab/>
      </w:r>
      <w:r w:rsidR="006D711D" w:rsidRPr="00224745">
        <w:rPr>
          <w:b/>
          <w:bCs/>
        </w:rPr>
        <w:t>Allekirjoitus:</w:t>
      </w:r>
      <w:r w:rsidR="005F6C1C" w:rsidRPr="005F6C1C">
        <w:rPr>
          <w:u w:val="single"/>
        </w:rPr>
        <w:t xml:space="preserve"> </w:t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5F6C1C" w:rsidRPr="005F6C1C">
        <w:rPr>
          <w:u w:val="single"/>
        </w:rPr>
        <w:t>.</w:t>
      </w:r>
    </w:p>
    <w:p w14:paraId="2EF85AA0" w14:textId="0A938F38" w:rsidR="00561D1E" w:rsidRDefault="00561D1E" w:rsidP="00224745">
      <w:pPr>
        <w:rPr>
          <w:u w:val="single"/>
        </w:rPr>
      </w:pPr>
      <w:r w:rsidRPr="00224745">
        <w:rPr>
          <w:b/>
          <w:bCs/>
        </w:rPr>
        <w:t>Osasto</w:t>
      </w:r>
      <w:r w:rsidR="005F6C1C" w:rsidRPr="00224745">
        <w:rPr>
          <w:b/>
          <w:bCs/>
        </w:rPr>
        <w:t>/yksikkö:</w:t>
      </w:r>
      <w:r w:rsidR="005F6C1C" w:rsidRPr="005F6C1C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E351FB">
        <w:rPr>
          <w:u w:val="single"/>
        </w:rPr>
        <w:tab/>
      </w:r>
      <w:r w:rsidR="005F6C1C" w:rsidRPr="005F6C1C">
        <w:rPr>
          <w:u w:val="single"/>
        </w:rPr>
        <w:t>.</w:t>
      </w:r>
    </w:p>
    <w:tbl>
      <w:tblPr>
        <w:tblStyle w:val="Vaalearuudukkotaulukko1"/>
        <w:tblW w:w="0" w:type="auto"/>
        <w:tblLook w:val="0420" w:firstRow="1" w:lastRow="0" w:firstColumn="0" w:lastColumn="0" w:noHBand="0" w:noVBand="1"/>
      </w:tblPr>
      <w:tblGrid>
        <w:gridCol w:w="1399"/>
        <w:gridCol w:w="1303"/>
        <w:gridCol w:w="1457"/>
        <w:gridCol w:w="1434"/>
        <w:gridCol w:w="1636"/>
        <w:gridCol w:w="1765"/>
        <w:gridCol w:w="1324"/>
        <w:gridCol w:w="2010"/>
        <w:gridCol w:w="1399"/>
        <w:gridCol w:w="1661"/>
      </w:tblGrid>
      <w:tr w:rsidR="007613B8" w14:paraId="3A96C115" w14:textId="77777777" w:rsidTr="00761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gridSpan w:val="4"/>
          </w:tcPr>
          <w:p w14:paraId="6F38B451" w14:textId="31F5DF18" w:rsidR="006C0566" w:rsidRPr="007613B8" w:rsidRDefault="006C0566" w:rsidP="007613B8">
            <w:proofErr w:type="spellStart"/>
            <w:r w:rsidRPr="007613B8">
              <w:t>Altiste</w:t>
            </w:r>
            <w:proofErr w:type="spellEnd"/>
          </w:p>
        </w:tc>
        <w:tc>
          <w:tcPr>
            <w:tcW w:w="5954" w:type="dxa"/>
            <w:gridSpan w:val="4"/>
          </w:tcPr>
          <w:p w14:paraId="45464138" w14:textId="2CA1744F" w:rsidR="006C0566" w:rsidRPr="007613B8" w:rsidRDefault="006C0566" w:rsidP="007613B8">
            <w:r w:rsidRPr="007613B8">
              <w:t>Altistuminen</w:t>
            </w:r>
          </w:p>
        </w:tc>
        <w:tc>
          <w:tcPr>
            <w:tcW w:w="2977" w:type="dxa"/>
            <w:gridSpan w:val="2"/>
          </w:tcPr>
          <w:p w14:paraId="5BE017D4" w14:textId="5DCF095D" w:rsidR="006C0566" w:rsidRPr="007613B8" w:rsidRDefault="006C0566" w:rsidP="007613B8">
            <w:r w:rsidRPr="007613B8">
              <w:t>Johtopäätökset</w:t>
            </w:r>
          </w:p>
        </w:tc>
      </w:tr>
      <w:tr w:rsidR="00312733" w14:paraId="6A6B5E2E" w14:textId="77777777" w:rsidTr="007613B8">
        <w:tc>
          <w:tcPr>
            <w:tcW w:w="1488" w:type="dxa"/>
          </w:tcPr>
          <w:p w14:paraId="6806FCA4" w14:textId="52286D16" w:rsidR="006C0566" w:rsidRDefault="006C0566" w:rsidP="007613B8">
            <w:pPr>
              <w:rPr>
                <w:u w:val="single"/>
              </w:rPr>
            </w:pPr>
            <w:r w:rsidRPr="00A456E2">
              <w:rPr>
                <w:sz w:val="18"/>
                <w:szCs w:val="18"/>
              </w:rPr>
              <w:t>Altistumisen lähde</w:t>
            </w:r>
          </w:p>
        </w:tc>
        <w:tc>
          <w:tcPr>
            <w:tcW w:w="1488" w:type="dxa"/>
          </w:tcPr>
          <w:p w14:paraId="6F171C42" w14:textId="6CF64CF6" w:rsidR="006C0566" w:rsidRDefault="006C0566" w:rsidP="007613B8">
            <w:pPr>
              <w:rPr>
                <w:u w:val="single"/>
              </w:rPr>
            </w:pPr>
            <w:r w:rsidRPr="00A456E2">
              <w:rPr>
                <w:sz w:val="18"/>
                <w:szCs w:val="18"/>
              </w:rPr>
              <w:t>Biologinen tekijä</w:t>
            </w:r>
          </w:p>
        </w:tc>
        <w:tc>
          <w:tcPr>
            <w:tcW w:w="1489" w:type="dxa"/>
          </w:tcPr>
          <w:p w14:paraId="64A3FEDE" w14:textId="79A6D935" w:rsidR="006C0566" w:rsidRDefault="006C0566" w:rsidP="007613B8">
            <w:pPr>
              <w:rPr>
                <w:u w:val="single"/>
              </w:rPr>
            </w:pPr>
            <w:r w:rsidRPr="00A456E2">
              <w:rPr>
                <w:sz w:val="18"/>
                <w:szCs w:val="18"/>
              </w:rPr>
              <w:t>Luokitus/</w:t>
            </w:r>
            <w:r>
              <w:rPr>
                <w:sz w:val="18"/>
                <w:szCs w:val="18"/>
              </w:rPr>
              <w:t xml:space="preserve"> </w:t>
            </w:r>
            <w:r w:rsidR="00FA2055">
              <w:rPr>
                <w:sz w:val="18"/>
                <w:szCs w:val="18"/>
              </w:rPr>
              <w:t>v</w:t>
            </w:r>
            <w:r w:rsidRPr="00A456E2">
              <w:rPr>
                <w:sz w:val="18"/>
                <w:szCs w:val="18"/>
              </w:rPr>
              <w:t>aaraluokka*</w:t>
            </w:r>
          </w:p>
        </w:tc>
        <w:tc>
          <w:tcPr>
            <w:tcW w:w="1488" w:type="dxa"/>
          </w:tcPr>
          <w:p w14:paraId="447A181F" w14:textId="48AC0557" w:rsidR="006C0566" w:rsidRDefault="006C0566" w:rsidP="007613B8">
            <w:pPr>
              <w:rPr>
                <w:u w:val="single"/>
              </w:rPr>
            </w:pPr>
            <w:r w:rsidRPr="00A456E2">
              <w:rPr>
                <w:sz w:val="18"/>
                <w:szCs w:val="18"/>
              </w:rPr>
              <w:t>Biologisen tekijän korvaaminen</w:t>
            </w:r>
            <w:r>
              <w:rPr>
                <w:sz w:val="18"/>
                <w:szCs w:val="18"/>
              </w:rPr>
              <w:t xml:space="preserve"> </w:t>
            </w:r>
            <w:r w:rsidRPr="00A456E2">
              <w:rPr>
                <w:sz w:val="18"/>
                <w:szCs w:val="18"/>
              </w:rPr>
              <w:t>mahdollista</w:t>
            </w:r>
            <w:r>
              <w:rPr>
                <w:sz w:val="18"/>
                <w:szCs w:val="18"/>
              </w:rPr>
              <w:t xml:space="preserve"> </w:t>
            </w:r>
            <w:r w:rsidRPr="00A456E2">
              <w:rPr>
                <w:sz w:val="18"/>
                <w:szCs w:val="18"/>
              </w:rPr>
              <w:t>(kyllä/ei)</w:t>
            </w:r>
          </w:p>
        </w:tc>
        <w:tc>
          <w:tcPr>
            <w:tcW w:w="1489" w:type="dxa"/>
          </w:tcPr>
          <w:p w14:paraId="52F792E1" w14:textId="287F3B28" w:rsidR="006C0566" w:rsidRDefault="006C0566" w:rsidP="007613B8">
            <w:pPr>
              <w:rPr>
                <w:u w:val="single"/>
              </w:rPr>
            </w:pPr>
            <w:r w:rsidRPr="00A456E2">
              <w:rPr>
                <w:sz w:val="18"/>
                <w:szCs w:val="18"/>
              </w:rPr>
              <w:t>Altistavan työvaiheen kuvaus (vaaratilanteet)</w:t>
            </w:r>
          </w:p>
        </w:tc>
        <w:tc>
          <w:tcPr>
            <w:tcW w:w="1488" w:type="dxa"/>
          </w:tcPr>
          <w:p w14:paraId="7ECA9D13" w14:textId="568C771D" w:rsidR="006C0566" w:rsidRDefault="007613B8" w:rsidP="007613B8">
            <w:pPr>
              <w:rPr>
                <w:u w:val="single"/>
              </w:rPr>
            </w:pPr>
            <w:r w:rsidRPr="00A456E2">
              <w:rPr>
                <w:sz w:val="18"/>
                <w:szCs w:val="18"/>
              </w:rPr>
              <w:t>Altistumisen kuvaus (todennäköisyys, luonne, määrä, kesto)</w:t>
            </w:r>
          </w:p>
        </w:tc>
        <w:tc>
          <w:tcPr>
            <w:tcW w:w="1488" w:type="dxa"/>
          </w:tcPr>
          <w:p w14:paraId="3DF8CBDA" w14:textId="1B24E5A6" w:rsidR="006C0566" w:rsidRDefault="007613B8" w:rsidP="007613B8">
            <w:pPr>
              <w:rPr>
                <w:u w:val="single"/>
              </w:rPr>
            </w:pPr>
            <w:r w:rsidRPr="00A456E2">
              <w:rPr>
                <w:sz w:val="18"/>
                <w:szCs w:val="18"/>
              </w:rPr>
              <w:t>Altistuvat työntekijät</w:t>
            </w:r>
          </w:p>
        </w:tc>
        <w:tc>
          <w:tcPr>
            <w:tcW w:w="1489" w:type="dxa"/>
          </w:tcPr>
          <w:p w14:paraId="1AFC40C5" w14:textId="76CA9EBF" w:rsidR="006C0566" w:rsidRDefault="007613B8" w:rsidP="007613B8">
            <w:pPr>
              <w:rPr>
                <w:u w:val="single"/>
              </w:rPr>
            </w:pPr>
            <w:r w:rsidRPr="00A456E2">
              <w:rPr>
                <w:sz w:val="18"/>
                <w:szCs w:val="18"/>
              </w:rPr>
              <w:t>Toteutetut suojelutoimenpiteet ja seuranta (työmenetelmät, perehdytys, henkilökohtainen suojautuminen, rokotukset jne.)</w:t>
            </w:r>
          </w:p>
        </w:tc>
        <w:tc>
          <w:tcPr>
            <w:tcW w:w="1488" w:type="dxa"/>
          </w:tcPr>
          <w:p w14:paraId="36D13C0A" w14:textId="7815833A" w:rsidR="006C0566" w:rsidRDefault="007613B8" w:rsidP="007613B8">
            <w:pPr>
              <w:rPr>
                <w:u w:val="single"/>
              </w:rPr>
            </w:pPr>
            <w:r w:rsidRPr="00A456E2">
              <w:rPr>
                <w:sz w:val="18"/>
                <w:szCs w:val="18"/>
              </w:rPr>
              <w:t>Altistumisen aiheuttama terveysriski</w:t>
            </w:r>
          </w:p>
        </w:tc>
        <w:tc>
          <w:tcPr>
            <w:tcW w:w="1489" w:type="dxa"/>
          </w:tcPr>
          <w:p w14:paraId="13F90F85" w14:textId="25E26C6F" w:rsidR="006C0566" w:rsidRDefault="007613B8" w:rsidP="007613B8">
            <w:pPr>
              <w:rPr>
                <w:u w:val="single"/>
              </w:rPr>
            </w:pPr>
            <w:r w:rsidRPr="00A456E2">
              <w:rPr>
                <w:sz w:val="18"/>
                <w:szCs w:val="18"/>
              </w:rPr>
              <w:t>Tarvittavat lisätoimenpiteet</w:t>
            </w:r>
          </w:p>
        </w:tc>
      </w:tr>
      <w:tr w:rsidR="00312733" w14:paraId="19305DB6" w14:textId="77777777" w:rsidTr="00D62639">
        <w:trPr>
          <w:trHeight w:val="2551"/>
        </w:trPr>
        <w:tc>
          <w:tcPr>
            <w:tcW w:w="1488" w:type="dxa"/>
          </w:tcPr>
          <w:p w14:paraId="7504E055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571F1E81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5FE21DFE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34090944" w14:textId="2F915209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5E436B7E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5B7FB609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4D775B60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59B54786" w14:textId="568F9B3E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7454A23E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6DE11E6E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</w:tr>
      <w:tr w:rsidR="00312733" w14:paraId="64B36C4A" w14:textId="77777777" w:rsidTr="00D62639">
        <w:trPr>
          <w:trHeight w:val="2551"/>
        </w:trPr>
        <w:tc>
          <w:tcPr>
            <w:tcW w:w="1488" w:type="dxa"/>
          </w:tcPr>
          <w:p w14:paraId="6230C58C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0417719E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126E6124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6F87DB9E" w14:textId="40D90F6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00F5B69C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6D6B23C2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4247C64F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4A0127B2" w14:textId="3C1B5E19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2AD56DFF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58E9A055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6AE168DF" w14:textId="5D0B9E91" w:rsidR="00561D1E" w:rsidRPr="00D62639" w:rsidRDefault="00561D1E" w:rsidP="007613B8">
      <w:pPr>
        <w:spacing w:before="240"/>
        <w:rPr>
          <w:sz w:val="20"/>
          <w:szCs w:val="20"/>
        </w:rPr>
      </w:pPr>
      <w:r w:rsidRPr="00D62639">
        <w:rPr>
          <w:sz w:val="20"/>
          <w:szCs w:val="20"/>
        </w:rPr>
        <w:t xml:space="preserve">* </w:t>
      </w:r>
      <w:r w:rsidR="002560FA" w:rsidRPr="00D62639">
        <w:rPr>
          <w:sz w:val="20"/>
          <w:szCs w:val="20"/>
        </w:rPr>
        <w:t>Sosiaali- ja terveysministeriön asetus</w:t>
      </w:r>
      <w:r w:rsidR="003778AB" w:rsidRPr="00D62639">
        <w:rPr>
          <w:sz w:val="20"/>
          <w:szCs w:val="20"/>
        </w:rPr>
        <w:t xml:space="preserve"> biologisten tekijöiden luokituksesta (748/2020)</w:t>
      </w:r>
    </w:p>
    <w:p w14:paraId="21CF0695" w14:textId="16823BBC" w:rsidR="009860D3" w:rsidRPr="00312733" w:rsidRDefault="009860D3" w:rsidP="00A456E2">
      <w:pPr>
        <w:rPr>
          <w:sz w:val="20"/>
          <w:szCs w:val="20"/>
        </w:rPr>
      </w:pPr>
      <w:r w:rsidRPr="00312733">
        <w:rPr>
          <w:sz w:val="20"/>
          <w:szCs w:val="20"/>
        </w:rPr>
        <w:t xml:space="preserve">Lomakkeen on laatinut </w:t>
      </w:r>
      <w:r w:rsidR="00312733" w:rsidRPr="00312733">
        <w:rPr>
          <w:sz w:val="20"/>
          <w:szCs w:val="20"/>
        </w:rPr>
        <w:t>Aluehallintoviraston t</w:t>
      </w:r>
      <w:r w:rsidRPr="00312733">
        <w:rPr>
          <w:sz w:val="20"/>
          <w:szCs w:val="20"/>
        </w:rPr>
        <w:t>yösuojelun vastuualueet</w:t>
      </w:r>
      <w:r w:rsidR="00312733" w:rsidRPr="00312733">
        <w:rPr>
          <w:sz w:val="20"/>
          <w:szCs w:val="20"/>
        </w:rPr>
        <w:t xml:space="preserve"> </w:t>
      </w:r>
      <w:r w:rsidRPr="00312733">
        <w:rPr>
          <w:sz w:val="20"/>
          <w:szCs w:val="20"/>
        </w:rPr>
        <w:t xml:space="preserve">/ Valtakunnallinen biologisten tekijöiden hankeryhmä </w:t>
      </w:r>
      <w:r w:rsidR="00A456E2" w:rsidRPr="00312733">
        <w:rPr>
          <w:sz w:val="20"/>
          <w:szCs w:val="20"/>
        </w:rPr>
        <w:t xml:space="preserve">– </w:t>
      </w:r>
      <w:r w:rsidRPr="00312733">
        <w:rPr>
          <w:sz w:val="20"/>
          <w:szCs w:val="20"/>
        </w:rPr>
        <w:t>versio 20.1.2021</w:t>
      </w:r>
      <w:r w:rsidR="00A456E2" w:rsidRPr="00312733">
        <w:rPr>
          <w:sz w:val="20"/>
          <w:szCs w:val="20"/>
        </w:rPr>
        <w:t>.</w:t>
      </w:r>
    </w:p>
    <w:sectPr w:rsidR="009860D3" w:rsidRPr="00312733" w:rsidSect="00E351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0595D" w14:textId="77777777" w:rsidR="0022424F" w:rsidRDefault="0022424F" w:rsidP="00561D1E">
      <w:pPr>
        <w:spacing w:after="0" w:line="240" w:lineRule="auto"/>
      </w:pPr>
      <w:r>
        <w:separator/>
      </w:r>
    </w:p>
  </w:endnote>
  <w:endnote w:type="continuationSeparator" w:id="0">
    <w:p w14:paraId="31CE7FF8" w14:textId="77777777" w:rsidR="0022424F" w:rsidRDefault="0022424F" w:rsidP="0056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69661" w14:textId="77777777" w:rsidR="0022424F" w:rsidRDefault="0022424F" w:rsidP="00561D1E">
      <w:pPr>
        <w:spacing w:after="0" w:line="240" w:lineRule="auto"/>
      </w:pPr>
      <w:r>
        <w:separator/>
      </w:r>
    </w:p>
  </w:footnote>
  <w:footnote w:type="continuationSeparator" w:id="0">
    <w:p w14:paraId="725152D9" w14:textId="77777777" w:rsidR="0022424F" w:rsidRDefault="0022424F" w:rsidP="00561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1173DC"/>
    <w:multiLevelType w:val="hybridMultilevel"/>
    <w:tmpl w:val="3B9C5A22"/>
    <w:lvl w:ilvl="0" w:tplc="DDA00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1E"/>
    <w:rsid w:val="000255F6"/>
    <w:rsid w:val="00033A55"/>
    <w:rsid w:val="000A23E9"/>
    <w:rsid w:val="000D77C1"/>
    <w:rsid w:val="000E0BDA"/>
    <w:rsid w:val="00195C2F"/>
    <w:rsid w:val="001C1546"/>
    <w:rsid w:val="0022424F"/>
    <w:rsid w:val="00224745"/>
    <w:rsid w:val="002560FA"/>
    <w:rsid w:val="002A0FC0"/>
    <w:rsid w:val="002B7726"/>
    <w:rsid w:val="002F5BF8"/>
    <w:rsid w:val="00312733"/>
    <w:rsid w:val="003778AB"/>
    <w:rsid w:val="00430665"/>
    <w:rsid w:val="00484A58"/>
    <w:rsid w:val="004D60AF"/>
    <w:rsid w:val="00561D1E"/>
    <w:rsid w:val="00572BBA"/>
    <w:rsid w:val="005F6C1C"/>
    <w:rsid w:val="00653F5F"/>
    <w:rsid w:val="006C0566"/>
    <w:rsid w:val="006D711D"/>
    <w:rsid w:val="006E07F8"/>
    <w:rsid w:val="0071087F"/>
    <w:rsid w:val="007613B8"/>
    <w:rsid w:val="00911DB2"/>
    <w:rsid w:val="00963FE3"/>
    <w:rsid w:val="009860D3"/>
    <w:rsid w:val="00A456E2"/>
    <w:rsid w:val="00A56B7B"/>
    <w:rsid w:val="00A92C10"/>
    <w:rsid w:val="00AE1FC9"/>
    <w:rsid w:val="00B05CEC"/>
    <w:rsid w:val="00C056CA"/>
    <w:rsid w:val="00C7655A"/>
    <w:rsid w:val="00CA4CEB"/>
    <w:rsid w:val="00D34698"/>
    <w:rsid w:val="00D62639"/>
    <w:rsid w:val="00D72B43"/>
    <w:rsid w:val="00DC2B4F"/>
    <w:rsid w:val="00DC406E"/>
    <w:rsid w:val="00E351FB"/>
    <w:rsid w:val="00ED7338"/>
    <w:rsid w:val="00EE6E04"/>
    <w:rsid w:val="00FA2055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0188"/>
  <w15:chartTrackingRefBased/>
  <w15:docId w15:val="{2F3C99F5-5334-428A-9B21-01CC4739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351FB"/>
    <w:rPr>
      <w:rFonts w:ascii="Verdana" w:hAnsi="Verdan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351FB"/>
    <w:pPr>
      <w:keepNext/>
      <w:keepLines/>
      <w:spacing w:after="0"/>
      <w:outlineLvl w:val="0"/>
    </w:pPr>
    <w:rPr>
      <w:rFonts w:ascii="Verdana Pro SemiBold" w:eastAsiaTheme="majorEastAsia" w:hAnsi="Verdana Pro SemiBold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61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1D1E"/>
  </w:style>
  <w:style w:type="paragraph" w:styleId="Alatunniste">
    <w:name w:val="footer"/>
    <w:basedOn w:val="Normaali"/>
    <w:link w:val="AlatunnisteChar"/>
    <w:uiPriority w:val="99"/>
    <w:unhideWhenUsed/>
    <w:rsid w:val="00561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1D1E"/>
  </w:style>
  <w:style w:type="table" w:styleId="TaulukkoRuudukko">
    <w:name w:val="Table Grid"/>
    <w:basedOn w:val="Normaalitaulukko"/>
    <w:uiPriority w:val="39"/>
    <w:rsid w:val="0056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61D1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E351FB"/>
    <w:rPr>
      <w:rFonts w:ascii="Verdana Pro SemiBold" w:eastAsiaTheme="majorEastAsia" w:hAnsi="Verdana Pro SemiBold" w:cstheme="majorBidi"/>
      <w:color w:val="2F5496" w:themeColor="accent1" w:themeShade="BF"/>
      <w:sz w:val="32"/>
      <w:szCs w:val="32"/>
    </w:rPr>
  </w:style>
  <w:style w:type="paragraph" w:styleId="Eivli">
    <w:name w:val="No Spacing"/>
    <w:uiPriority w:val="1"/>
    <w:qFormat/>
    <w:rsid w:val="00224745"/>
    <w:pPr>
      <w:spacing w:after="0" w:line="240" w:lineRule="auto"/>
    </w:pPr>
    <w:rPr>
      <w:rFonts w:ascii="Verdana" w:hAnsi="Verdana"/>
    </w:rPr>
  </w:style>
  <w:style w:type="table" w:styleId="Vaalearuudukkotaulukko1">
    <w:name w:val="Grid Table 1 Light"/>
    <w:basedOn w:val="Normaalitaulukko"/>
    <w:uiPriority w:val="46"/>
    <w:rsid w:val="00761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32FE9ABC2D38C45A2F1DEAD1CF1C21D" ma:contentTypeVersion="1" ma:contentTypeDescription="Luo uusi asiakirja." ma:contentTypeScope="" ma:versionID="75e8d72da89d742bd857b5fbdd102b5b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D4BC9-6C63-4A10-9400-CA4175F4B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E9DB2-7E8C-449E-948E-C8BE3E73A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603E7-8255-460A-B3F6-FDB8B11AD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109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Biologisten tekijöiden vaarojen selvittäminen ja arviointi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Biologisten tekijöiden vaarojen selvittäminen ja arviointi</dc:title>
  <dc:subject/>
  <dc:creator>Helolahti Anne</dc:creator>
  <cp:keywords/>
  <dc:description/>
  <cp:lastModifiedBy>Hautala Riina (AVI)</cp:lastModifiedBy>
  <cp:revision>7</cp:revision>
  <dcterms:created xsi:type="dcterms:W3CDTF">2022-02-10T11:16:00Z</dcterms:created>
  <dcterms:modified xsi:type="dcterms:W3CDTF">2022-02-10T15:06:00Z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0x010100432FE9ABC2D38C45A2F1DEAD1CF1C21D</vt:lpwstr>
  </property>
</Properties>
</file>