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91E3B" w14:textId="50B373C2" w:rsidR="001C1546" w:rsidRPr="001F4828" w:rsidRDefault="001F4828" w:rsidP="001F4828">
      <w:pPr>
        <w:pStyle w:val="Otsikko1"/>
        <w:rPr>
          <w:lang w:val="sv-SE"/>
        </w:rPr>
      </w:pPr>
      <w:bookmarkStart w:id="0" w:name="_Hlk40779241"/>
      <w:r w:rsidRPr="001F4828">
        <w:rPr>
          <w:lang w:val="sv-SE"/>
        </w:rPr>
        <w:t xml:space="preserve">Utredning och bedömning av riskerna med biologiska </w:t>
      </w:r>
      <w:proofErr w:type="spellStart"/>
      <w:r w:rsidRPr="001F4828">
        <w:rPr>
          <w:lang w:val="sv-SE"/>
        </w:rPr>
        <w:t>agenser</w:t>
      </w:r>
      <w:proofErr w:type="spellEnd"/>
      <w:r w:rsidRPr="001F4828">
        <w:rPr>
          <w:lang w:val="sv-SE"/>
        </w:rPr>
        <w:t xml:space="preserve"> på arbetsplats</w:t>
      </w:r>
      <w:r>
        <w:rPr>
          <w:lang w:val="sv-SE"/>
        </w:rPr>
        <w:t>en</w:t>
      </w:r>
    </w:p>
    <w:p w14:paraId="5D79EA8D" w14:textId="15D4C9B3" w:rsidR="00D34698" w:rsidRPr="001F4828" w:rsidRDefault="00561D1E" w:rsidP="001F4828">
      <w:pPr>
        <w:rPr>
          <w:lang w:val="sv-SE"/>
        </w:rPr>
      </w:pPr>
      <w:r w:rsidRPr="001F4828">
        <w:rPr>
          <w:lang w:val="sv-SE"/>
        </w:rPr>
        <w:t>(</w:t>
      </w:r>
      <w:r w:rsidR="001F4828" w:rsidRPr="001F4828">
        <w:rPr>
          <w:lang w:val="sv-SE"/>
        </w:rPr>
        <w:t xml:space="preserve">Statsrådets förordning om skydd för arbetstagare mot risker som orsakas av biologiska </w:t>
      </w:r>
      <w:proofErr w:type="spellStart"/>
      <w:r w:rsidR="001F4828" w:rsidRPr="001F4828">
        <w:rPr>
          <w:lang w:val="sv-SE"/>
        </w:rPr>
        <w:t>agenser</w:t>
      </w:r>
      <w:proofErr w:type="spellEnd"/>
      <w:r w:rsidR="001F4828" w:rsidRPr="001F4828">
        <w:rPr>
          <w:lang w:val="sv-SE"/>
        </w:rPr>
        <w:t xml:space="preserve"> (933/2017)</w:t>
      </w:r>
    </w:p>
    <w:bookmarkEnd w:id="0"/>
    <w:p w14:paraId="2928054F" w14:textId="05E99A56" w:rsidR="006D711D" w:rsidRPr="00FB1E60" w:rsidRDefault="001F4828" w:rsidP="00224745">
      <w:pPr>
        <w:rPr>
          <w:lang w:val="sv-SE"/>
        </w:rPr>
      </w:pPr>
      <w:r w:rsidRPr="00FB1E60">
        <w:rPr>
          <w:b/>
          <w:bCs/>
          <w:lang w:val="sv-SE"/>
        </w:rPr>
        <w:t>Sektor</w:t>
      </w:r>
      <w:r w:rsidR="006D711D" w:rsidRPr="00FB1E60">
        <w:rPr>
          <w:b/>
          <w:bCs/>
          <w:lang w:val="sv-SE"/>
        </w:rPr>
        <w:t>:</w:t>
      </w:r>
      <w:r w:rsidR="006D711D" w:rsidRPr="00FB1E60">
        <w:rPr>
          <w:u w:val="single"/>
          <w:lang w:val="sv-SE"/>
        </w:rPr>
        <w:tab/>
      </w:r>
      <w:r w:rsidR="006D711D" w:rsidRPr="00FB1E60">
        <w:rPr>
          <w:u w:val="single"/>
          <w:lang w:val="sv-SE"/>
        </w:rPr>
        <w:tab/>
      </w:r>
      <w:r w:rsidR="006D711D" w:rsidRPr="00FB1E60">
        <w:rPr>
          <w:u w:val="single"/>
          <w:lang w:val="sv-SE"/>
        </w:rPr>
        <w:tab/>
      </w:r>
      <w:r w:rsidR="006D711D" w:rsidRPr="00FB1E60">
        <w:rPr>
          <w:u w:val="single"/>
          <w:lang w:val="sv-SE"/>
        </w:rPr>
        <w:tab/>
      </w:r>
      <w:r w:rsidR="006D711D" w:rsidRPr="00FB1E60">
        <w:rPr>
          <w:u w:val="single"/>
          <w:lang w:val="sv-SE"/>
        </w:rPr>
        <w:tab/>
      </w:r>
      <w:r w:rsidR="006D711D" w:rsidRPr="00FB1E60">
        <w:rPr>
          <w:u w:val="single"/>
          <w:lang w:val="sv-SE"/>
        </w:rPr>
        <w:tab/>
      </w:r>
      <w:r w:rsidRPr="00FB1E60">
        <w:rPr>
          <w:b/>
          <w:bCs/>
          <w:lang w:val="sv-SE"/>
        </w:rPr>
        <w:t>Datum</w:t>
      </w:r>
      <w:r w:rsidR="005F6C1C" w:rsidRPr="00FB1E60">
        <w:rPr>
          <w:b/>
          <w:bCs/>
          <w:lang w:val="sv-SE"/>
        </w:rPr>
        <w:t>:</w:t>
      </w:r>
      <w:r w:rsidR="005F6C1C" w:rsidRPr="00FB1E60">
        <w:rPr>
          <w:u w:val="single"/>
          <w:lang w:val="sv-SE"/>
        </w:rPr>
        <w:t xml:space="preserve"> </w:t>
      </w:r>
      <w:r w:rsidR="00E351FB" w:rsidRPr="00FB1E60">
        <w:rPr>
          <w:u w:val="single"/>
          <w:lang w:val="sv-SE"/>
        </w:rPr>
        <w:tab/>
      </w:r>
      <w:r w:rsidR="00E351FB" w:rsidRPr="00FB1E60">
        <w:rPr>
          <w:u w:val="single"/>
          <w:lang w:val="sv-SE"/>
        </w:rPr>
        <w:tab/>
      </w:r>
      <w:r w:rsidR="00E351FB" w:rsidRPr="00FB1E60">
        <w:rPr>
          <w:u w:val="single"/>
          <w:lang w:val="sv-SE"/>
        </w:rPr>
        <w:tab/>
      </w:r>
      <w:r w:rsidR="00E351FB" w:rsidRPr="00FB1E60">
        <w:rPr>
          <w:u w:val="single"/>
          <w:lang w:val="sv-SE"/>
        </w:rPr>
        <w:tab/>
      </w:r>
      <w:r w:rsidR="00E351FB" w:rsidRPr="00FB1E60">
        <w:rPr>
          <w:u w:val="single"/>
          <w:lang w:val="sv-SE"/>
        </w:rPr>
        <w:tab/>
      </w:r>
    </w:p>
    <w:p w14:paraId="7F605DB8" w14:textId="01EF4F0E" w:rsidR="00561D1E" w:rsidRPr="00FB1E60" w:rsidRDefault="001F4828" w:rsidP="00224745">
      <w:pPr>
        <w:rPr>
          <w:lang w:val="sv-SE"/>
        </w:rPr>
      </w:pPr>
      <w:r w:rsidRPr="00FB1E60">
        <w:rPr>
          <w:b/>
          <w:bCs/>
          <w:lang w:val="sv-SE"/>
        </w:rPr>
        <w:t>Arbetsplats</w:t>
      </w:r>
      <w:r w:rsidR="006D711D" w:rsidRPr="00FB1E60">
        <w:rPr>
          <w:b/>
          <w:bCs/>
          <w:lang w:val="sv-SE"/>
        </w:rPr>
        <w:t>:</w:t>
      </w:r>
      <w:r w:rsidR="00561D1E" w:rsidRPr="00FB1E60">
        <w:rPr>
          <w:u w:val="single"/>
          <w:lang w:val="sv-SE"/>
        </w:rPr>
        <w:tab/>
      </w:r>
      <w:r w:rsidR="00561D1E" w:rsidRPr="00FB1E60">
        <w:rPr>
          <w:u w:val="single"/>
          <w:lang w:val="sv-SE"/>
        </w:rPr>
        <w:tab/>
      </w:r>
      <w:r w:rsidR="00561D1E" w:rsidRPr="00FB1E60">
        <w:rPr>
          <w:u w:val="single"/>
          <w:lang w:val="sv-SE"/>
        </w:rPr>
        <w:tab/>
      </w:r>
      <w:r w:rsidR="00561D1E" w:rsidRPr="00FB1E60">
        <w:rPr>
          <w:u w:val="single"/>
          <w:lang w:val="sv-SE"/>
        </w:rPr>
        <w:tab/>
      </w:r>
      <w:r w:rsidR="00561D1E" w:rsidRPr="00FB1E60">
        <w:rPr>
          <w:u w:val="single"/>
          <w:lang w:val="sv-SE"/>
        </w:rPr>
        <w:tab/>
      </w:r>
      <w:r w:rsidRPr="00FB1E60">
        <w:rPr>
          <w:b/>
          <w:bCs/>
          <w:lang w:val="sv-SE"/>
        </w:rPr>
        <w:t>Underskrift</w:t>
      </w:r>
      <w:r w:rsidR="006D711D" w:rsidRPr="00FB1E60">
        <w:rPr>
          <w:b/>
          <w:bCs/>
          <w:lang w:val="sv-SE"/>
        </w:rPr>
        <w:t>:</w:t>
      </w:r>
      <w:r w:rsidR="005F6C1C" w:rsidRPr="00FB1E60">
        <w:rPr>
          <w:u w:val="single"/>
          <w:lang w:val="sv-SE"/>
        </w:rPr>
        <w:t xml:space="preserve"> </w:t>
      </w:r>
      <w:r w:rsidR="00E351FB" w:rsidRPr="00FB1E60">
        <w:rPr>
          <w:u w:val="single"/>
          <w:lang w:val="sv-SE"/>
        </w:rPr>
        <w:tab/>
      </w:r>
      <w:r w:rsidR="00E351FB" w:rsidRPr="00FB1E60">
        <w:rPr>
          <w:u w:val="single"/>
          <w:lang w:val="sv-SE"/>
        </w:rPr>
        <w:tab/>
      </w:r>
      <w:r w:rsidR="00E351FB" w:rsidRPr="00FB1E60">
        <w:rPr>
          <w:u w:val="single"/>
          <w:lang w:val="sv-SE"/>
        </w:rPr>
        <w:tab/>
      </w:r>
      <w:r w:rsidR="00E351FB" w:rsidRPr="00FB1E60">
        <w:rPr>
          <w:u w:val="single"/>
          <w:lang w:val="sv-SE"/>
        </w:rPr>
        <w:tab/>
      </w:r>
    </w:p>
    <w:p w14:paraId="2EF85AA0" w14:textId="653CB8A6" w:rsidR="00561D1E" w:rsidRPr="00FB1E60" w:rsidRDefault="001F4828" w:rsidP="00224745">
      <w:pPr>
        <w:rPr>
          <w:u w:val="single"/>
          <w:lang w:val="sv-SE"/>
        </w:rPr>
      </w:pPr>
      <w:r w:rsidRPr="00FB1E60">
        <w:rPr>
          <w:b/>
          <w:bCs/>
          <w:lang w:val="sv-SE"/>
        </w:rPr>
        <w:t>Avdelning/enhet</w:t>
      </w:r>
      <w:r w:rsidR="005F6C1C" w:rsidRPr="00FB1E60">
        <w:rPr>
          <w:b/>
          <w:bCs/>
          <w:lang w:val="sv-SE"/>
        </w:rPr>
        <w:t>:</w:t>
      </w:r>
      <w:r w:rsidR="005F6C1C" w:rsidRPr="00FB1E60">
        <w:rPr>
          <w:u w:val="single"/>
          <w:lang w:val="sv-SE"/>
        </w:rPr>
        <w:tab/>
      </w:r>
      <w:r w:rsidR="00E351FB" w:rsidRPr="00FB1E60">
        <w:rPr>
          <w:u w:val="single"/>
          <w:lang w:val="sv-SE"/>
        </w:rPr>
        <w:tab/>
      </w:r>
      <w:r w:rsidR="00E351FB" w:rsidRPr="00FB1E60">
        <w:rPr>
          <w:u w:val="single"/>
          <w:lang w:val="sv-SE"/>
        </w:rPr>
        <w:tab/>
      </w:r>
      <w:r w:rsidR="00E351FB" w:rsidRPr="00FB1E60">
        <w:rPr>
          <w:u w:val="single"/>
          <w:lang w:val="sv-SE"/>
        </w:rPr>
        <w:tab/>
      </w:r>
      <w:r w:rsidR="00E351FB" w:rsidRPr="00FB1E60">
        <w:rPr>
          <w:u w:val="single"/>
          <w:lang w:val="sv-SE"/>
        </w:rPr>
        <w:tab/>
      </w:r>
      <w:r w:rsidR="00E351FB" w:rsidRPr="00FB1E60">
        <w:rPr>
          <w:u w:val="single"/>
          <w:lang w:val="sv-SE"/>
        </w:rPr>
        <w:tab/>
      </w:r>
      <w:r w:rsidR="00E351FB" w:rsidRPr="00FB1E60">
        <w:rPr>
          <w:u w:val="single"/>
          <w:lang w:val="sv-SE"/>
        </w:rPr>
        <w:tab/>
      </w:r>
      <w:r w:rsidR="00E351FB" w:rsidRPr="00FB1E60">
        <w:rPr>
          <w:u w:val="single"/>
          <w:lang w:val="sv-SE"/>
        </w:rPr>
        <w:tab/>
      </w:r>
      <w:r w:rsidR="00E351FB" w:rsidRPr="00FB1E60">
        <w:rPr>
          <w:u w:val="single"/>
          <w:lang w:val="sv-SE"/>
        </w:rPr>
        <w:tab/>
      </w:r>
      <w:r w:rsidR="00E351FB" w:rsidRPr="00FB1E60">
        <w:rPr>
          <w:u w:val="single"/>
          <w:lang w:val="sv-SE"/>
        </w:rPr>
        <w:tab/>
      </w:r>
    </w:p>
    <w:tbl>
      <w:tblPr>
        <w:tblStyle w:val="Vaalearuudukkotaulukko1"/>
        <w:tblW w:w="0" w:type="auto"/>
        <w:tblLook w:val="0420" w:firstRow="1" w:lastRow="0" w:firstColumn="0" w:lastColumn="0" w:noHBand="0" w:noVBand="1"/>
      </w:tblPr>
      <w:tblGrid>
        <w:gridCol w:w="1748"/>
        <w:gridCol w:w="1258"/>
        <w:gridCol w:w="1486"/>
        <w:gridCol w:w="1306"/>
        <w:gridCol w:w="1441"/>
        <w:gridCol w:w="1467"/>
        <w:gridCol w:w="1430"/>
        <w:gridCol w:w="2259"/>
        <w:gridCol w:w="1359"/>
        <w:gridCol w:w="1634"/>
      </w:tblGrid>
      <w:tr w:rsidR="007613B8" w14:paraId="3A96C115" w14:textId="77777777" w:rsidTr="007613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53" w:type="dxa"/>
            <w:gridSpan w:val="4"/>
          </w:tcPr>
          <w:p w14:paraId="6F38B451" w14:textId="75D1F6D7" w:rsidR="006C0566" w:rsidRPr="007613B8" w:rsidRDefault="00DB3A6B" w:rsidP="007613B8">
            <w:proofErr w:type="spellStart"/>
            <w:r w:rsidRPr="00DB3A6B">
              <w:t>Agens</w:t>
            </w:r>
            <w:proofErr w:type="spellEnd"/>
          </w:p>
        </w:tc>
        <w:tc>
          <w:tcPr>
            <w:tcW w:w="5954" w:type="dxa"/>
            <w:gridSpan w:val="4"/>
          </w:tcPr>
          <w:p w14:paraId="45464138" w14:textId="7C68B3F7" w:rsidR="006C0566" w:rsidRPr="007613B8" w:rsidRDefault="00DB3A6B" w:rsidP="007613B8">
            <w:proofErr w:type="spellStart"/>
            <w:r w:rsidRPr="00DB3A6B">
              <w:t>Exponering</w:t>
            </w:r>
            <w:proofErr w:type="spellEnd"/>
          </w:p>
        </w:tc>
        <w:tc>
          <w:tcPr>
            <w:tcW w:w="2977" w:type="dxa"/>
            <w:gridSpan w:val="2"/>
          </w:tcPr>
          <w:p w14:paraId="5BE017D4" w14:textId="4CB29B67" w:rsidR="006C0566" w:rsidRPr="007613B8" w:rsidRDefault="00DB3A6B" w:rsidP="007613B8">
            <w:proofErr w:type="spellStart"/>
            <w:r w:rsidRPr="00DB3A6B">
              <w:t>Slutsatser</w:t>
            </w:r>
            <w:proofErr w:type="spellEnd"/>
          </w:p>
        </w:tc>
      </w:tr>
      <w:tr w:rsidR="00DB3A6B" w14:paraId="6A6B5E2E" w14:textId="77777777" w:rsidTr="007613B8">
        <w:tc>
          <w:tcPr>
            <w:tcW w:w="1488" w:type="dxa"/>
          </w:tcPr>
          <w:p w14:paraId="6806FCA4" w14:textId="478EFF3F" w:rsidR="006C0566" w:rsidRDefault="00DB3A6B" w:rsidP="007613B8">
            <w:pPr>
              <w:rPr>
                <w:u w:val="single"/>
              </w:rPr>
            </w:pPr>
            <w:proofErr w:type="spellStart"/>
            <w:r w:rsidRPr="00DB3A6B">
              <w:rPr>
                <w:sz w:val="18"/>
                <w:szCs w:val="18"/>
              </w:rPr>
              <w:t>Exponeringskälla</w:t>
            </w:r>
            <w:proofErr w:type="spellEnd"/>
          </w:p>
        </w:tc>
        <w:tc>
          <w:tcPr>
            <w:tcW w:w="1488" w:type="dxa"/>
          </w:tcPr>
          <w:p w14:paraId="6F171C42" w14:textId="676C96C7" w:rsidR="006C0566" w:rsidRDefault="00DB3A6B" w:rsidP="007613B8">
            <w:pPr>
              <w:rPr>
                <w:u w:val="single"/>
              </w:rPr>
            </w:pPr>
            <w:proofErr w:type="spellStart"/>
            <w:r w:rsidRPr="00DB3A6B">
              <w:rPr>
                <w:sz w:val="18"/>
                <w:szCs w:val="18"/>
              </w:rPr>
              <w:t>Biologisk</w:t>
            </w:r>
            <w:proofErr w:type="spellEnd"/>
            <w:r w:rsidRPr="00DB3A6B">
              <w:rPr>
                <w:sz w:val="18"/>
                <w:szCs w:val="18"/>
              </w:rPr>
              <w:t xml:space="preserve"> </w:t>
            </w:r>
            <w:proofErr w:type="spellStart"/>
            <w:r w:rsidRPr="00DB3A6B">
              <w:rPr>
                <w:sz w:val="18"/>
                <w:szCs w:val="18"/>
              </w:rPr>
              <w:t>agens</w:t>
            </w:r>
            <w:proofErr w:type="spellEnd"/>
          </w:p>
        </w:tc>
        <w:tc>
          <w:tcPr>
            <w:tcW w:w="1489" w:type="dxa"/>
          </w:tcPr>
          <w:p w14:paraId="64A3FEDE" w14:textId="3FF8D6C3" w:rsidR="006C0566" w:rsidRDefault="00DB3A6B" w:rsidP="007613B8">
            <w:pPr>
              <w:rPr>
                <w:u w:val="single"/>
              </w:rPr>
            </w:pPr>
            <w:proofErr w:type="spellStart"/>
            <w:r w:rsidRPr="00DB3A6B">
              <w:rPr>
                <w:sz w:val="18"/>
                <w:szCs w:val="18"/>
              </w:rPr>
              <w:t>Klassificering</w:t>
            </w:r>
            <w:proofErr w:type="spellEnd"/>
            <w:r w:rsidRPr="00DB3A6B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DB3A6B">
              <w:rPr>
                <w:sz w:val="18"/>
                <w:szCs w:val="18"/>
              </w:rPr>
              <w:t>faroklass</w:t>
            </w:r>
            <w:proofErr w:type="spellEnd"/>
            <w:r w:rsidR="006C0566" w:rsidRPr="00A456E2">
              <w:rPr>
                <w:sz w:val="18"/>
                <w:szCs w:val="18"/>
              </w:rPr>
              <w:t>*</w:t>
            </w:r>
          </w:p>
        </w:tc>
        <w:tc>
          <w:tcPr>
            <w:tcW w:w="1488" w:type="dxa"/>
          </w:tcPr>
          <w:p w14:paraId="447A181F" w14:textId="42DE41D0" w:rsidR="006C0566" w:rsidRPr="00DB3A6B" w:rsidRDefault="00DB3A6B" w:rsidP="007613B8">
            <w:pPr>
              <w:rPr>
                <w:u w:val="single"/>
                <w:lang w:val="sv-SE"/>
              </w:rPr>
            </w:pPr>
            <w:r w:rsidRPr="00DB3A6B">
              <w:rPr>
                <w:sz w:val="18"/>
                <w:szCs w:val="18"/>
                <w:lang w:val="sv-SE"/>
              </w:rPr>
              <w:t>Möjligt att ersätta den biologiska agensen (ja/nej)</w:t>
            </w:r>
          </w:p>
        </w:tc>
        <w:tc>
          <w:tcPr>
            <w:tcW w:w="1489" w:type="dxa"/>
          </w:tcPr>
          <w:p w14:paraId="52F792E1" w14:textId="461D9DC6" w:rsidR="006C0566" w:rsidRPr="00DB3A6B" w:rsidRDefault="00DB3A6B" w:rsidP="007613B8">
            <w:pPr>
              <w:rPr>
                <w:u w:val="single"/>
                <w:lang w:val="sv-SE"/>
              </w:rPr>
            </w:pPr>
            <w:r w:rsidRPr="00DB3A6B">
              <w:rPr>
                <w:sz w:val="18"/>
                <w:szCs w:val="18"/>
                <w:lang w:val="sv-SE"/>
              </w:rPr>
              <w:t>Beskrivning av det exponerande arbetsskedet (farliga situationer)</w:t>
            </w:r>
          </w:p>
        </w:tc>
        <w:tc>
          <w:tcPr>
            <w:tcW w:w="1488" w:type="dxa"/>
          </w:tcPr>
          <w:p w14:paraId="7ECA9D13" w14:textId="451CE0A9" w:rsidR="006C0566" w:rsidRPr="00DB3A6B" w:rsidRDefault="00DB3A6B" w:rsidP="007613B8">
            <w:pPr>
              <w:rPr>
                <w:u w:val="single"/>
                <w:lang w:val="sv-SE"/>
              </w:rPr>
            </w:pPr>
            <w:r w:rsidRPr="00DB3A6B">
              <w:rPr>
                <w:sz w:val="18"/>
                <w:szCs w:val="18"/>
                <w:lang w:val="sv-SE"/>
              </w:rPr>
              <w:t>Beskrivning av exponeringen (sannolikhet, karaktär, antal, varaktighet)</w:t>
            </w:r>
          </w:p>
        </w:tc>
        <w:tc>
          <w:tcPr>
            <w:tcW w:w="1488" w:type="dxa"/>
          </w:tcPr>
          <w:p w14:paraId="3DF8CBDA" w14:textId="6E0288F4" w:rsidR="006C0566" w:rsidRDefault="00DB3A6B" w:rsidP="00DB3A6B">
            <w:pPr>
              <w:rPr>
                <w:u w:val="single"/>
              </w:rPr>
            </w:pPr>
            <w:proofErr w:type="spellStart"/>
            <w:r w:rsidRPr="00DB3A6B">
              <w:rPr>
                <w:sz w:val="18"/>
                <w:szCs w:val="18"/>
              </w:rPr>
              <w:t>Exponerade</w:t>
            </w:r>
            <w:proofErr w:type="spellEnd"/>
            <w:r w:rsidRPr="00DB3A6B">
              <w:rPr>
                <w:sz w:val="18"/>
                <w:szCs w:val="18"/>
              </w:rPr>
              <w:t xml:space="preserve"> </w:t>
            </w:r>
            <w:proofErr w:type="spellStart"/>
            <w:r w:rsidRPr="00DB3A6B">
              <w:rPr>
                <w:sz w:val="18"/>
                <w:szCs w:val="18"/>
              </w:rPr>
              <w:t>arbetstagare</w:t>
            </w:r>
            <w:proofErr w:type="spellEnd"/>
          </w:p>
        </w:tc>
        <w:tc>
          <w:tcPr>
            <w:tcW w:w="1489" w:type="dxa"/>
          </w:tcPr>
          <w:p w14:paraId="1AFC40C5" w14:textId="6AC61A56" w:rsidR="006C0566" w:rsidRPr="00DB3A6B" w:rsidRDefault="00DB3A6B" w:rsidP="00DB3A6B">
            <w:pPr>
              <w:rPr>
                <w:u w:val="single"/>
                <w:lang w:val="sv-SE"/>
              </w:rPr>
            </w:pPr>
            <w:r w:rsidRPr="00DB3A6B">
              <w:rPr>
                <w:sz w:val="18"/>
                <w:szCs w:val="18"/>
                <w:lang w:val="sv-SE"/>
              </w:rPr>
              <w:t>Vidtagna skyddsåtgärder och uppföljning (arbetsmetoder, introduktion, tekniska bekämpningsåtgärder, personligt skydd, vaccinationer osv.)</w:t>
            </w:r>
          </w:p>
        </w:tc>
        <w:tc>
          <w:tcPr>
            <w:tcW w:w="1488" w:type="dxa"/>
          </w:tcPr>
          <w:p w14:paraId="36D13C0A" w14:textId="649B9445" w:rsidR="006C0566" w:rsidRDefault="00DB3A6B" w:rsidP="007613B8">
            <w:pPr>
              <w:rPr>
                <w:u w:val="single"/>
              </w:rPr>
            </w:pPr>
            <w:proofErr w:type="spellStart"/>
            <w:r w:rsidRPr="00DB3A6B">
              <w:rPr>
                <w:sz w:val="18"/>
                <w:szCs w:val="18"/>
              </w:rPr>
              <w:t>Hälsorisk</w:t>
            </w:r>
            <w:proofErr w:type="spellEnd"/>
            <w:r w:rsidRPr="00DB3A6B">
              <w:rPr>
                <w:sz w:val="18"/>
                <w:szCs w:val="18"/>
              </w:rPr>
              <w:t xml:space="preserve"> </w:t>
            </w:r>
            <w:proofErr w:type="spellStart"/>
            <w:r w:rsidRPr="00DB3A6B">
              <w:rPr>
                <w:sz w:val="18"/>
                <w:szCs w:val="18"/>
              </w:rPr>
              <w:t>orsakad</w:t>
            </w:r>
            <w:proofErr w:type="spellEnd"/>
            <w:r w:rsidRPr="00DB3A6B">
              <w:rPr>
                <w:sz w:val="18"/>
                <w:szCs w:val="18"/>
              </w:rPr>
              <w:t xml:space="preserve"> av </w:t>
            </w:r>
            <w:proofErr w:type="spellStart"/>
            <w:r w:rsidRPr="00DB3A6B">
              <w:rPr>
                <w:sz w:val="18"/>
                <w:szCs w:val="18"/>
              </w:rPr>
              <w:t>exponering</w:t>
            </w:r>
            <w:proofErr w:type="spellEnd"/>
          </w:p>
        </w:tc>
        <w:tc>
          <w:tcPr>
            <w:tcW w:w="1489" w:type="dxa"/>
          </w:tcPr>
          <w:p w14:paraId="13F90F85" w14:textId="0DFA0838" w:rsidR="006C0566" w:rsidRDefault="00DB3A6B" w:rsidP="00DB3A6B">
            <w:pPr>
              <w:rPr>
                <w:u w:val="single"/>
              </w:rPr>
            </w:pPr>
            <w:proofErr w:type="spellStart"/>
            <w:r w:rsidRPr="00DB3A6B">
              <w:rPr>
                <w:sz w:val="18"/>
                <w:szCs w:val="18"/>
              </w:rPr>
              <w:t>Nödvändiga</w:t>
            </w:r>
            <w:proofErr w:type="spellEnd"/>
            <w:r w:rsidRPr="00DB3A6B">
              <w:rPr>
                <w:sz w:val="18"/>
                <w:szCs w:val="18"/>
              </w:rPr>
              <w:t xml:space="preserve"> </w:t>
            </w:r>
            <w:proofErr w:type="spellStart"/>
            <w:r w:rsidRPr="00DB3A6B">
              <w:rPr>
                <w:sz w:val="18"/>
                <w:szCs w:val="18"/>
              </w:rPr>
              <w:t>tilläggsåtgärder</w:t>
            </w:r>
            <w:proofErr w:type="spellEnd"/>
          </w:p>
        </w:tc>
      </w:tr>
      <w:tr w:rsidR="00DB3A6B" w14:paraId="19305DB6" w14:textId="77777777" w:rsidTr="00FB1E60">
        <w:trPr>
          <w:trHeight w:val="2381"/>
        </w:trPr>
        <w:tc>
          <w:tcPr>
            <w:tcW w:w="1488" w:type="dxa"/>
          </w:tcPr>
          <w:p w14:paraId="7504E055" w14:textId="77777777" w:rsidR="006C0566" w:rsidRPr="00D62639" w:rsidRDefault="006C0566" w:rsidP="007613B8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488" w:type="dxa"/>
          </w:tcPr>
          <w:p w14:paraId="571F1E81" w14:textId="77777777" w:rsidR="006C0566" w:rsidRPr="00D62639" w:rsidRDefault="006C0566" w:rsidP="007613B8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489" w:type="dxa"/>
          </w:tcPr>
          <w:p w14:paraId="5FE21DFE" w14:textId="77777777" w:rsidR="006C0566" w:rsidRPr="00D62639" w:rsidRDefault="006C0566" w:rsidP="007613B8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488" w:type="dxa"/>
          </w:tcPr>
          <w:p w14:paraId="34090944" w14:textId="2F915209" w:rsidR="006C0566" w:rsidRPr="00D62639" w:rsidRDefault="006C0566" w:rsidP="007613B8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489" w:type="dxa"/>
          </w:tcPr>
          <w:p w14:paraId="5E436B7E" w14:textId="77777777" w:rsidR="006C0566" w:rsidRPr="00D62639" w:rsidRDefault="006C0566" w:rsidP="007613B8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488" w:type="dxa"/>
          </w:tcPr>
          <w:p w14:paraId="5B7FB609" w14:textId="77777777" w:rsidR="006C0566" w:rsidRPr="00D62639" w:rsidRDefault="006C0566" w:rsidP="007613B8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488" w:type="dxa"/>
          </w:tcPr>
          <w:p w14:paraId="4D775B60" w14:textId="77777777" w:rsidR="006C0566" w:rsidRPr="00D62639" w:rsidRDefault="006C0566" w:rsidP="007613B8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489" w:type="dxa"/>
          </w:tcPr>
          <w:p w14:paraId="59B54786" w14:textId="568F9B3E" w:rsidR="006C0566" w:rsidRPr="00D62639" w:rsidRDefault="006C0566" w:rsidP="007613B8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488" w:type="dxa"/>
          </w:tcPr>
          <w:p w14:paraId="7454A23E" w14:textId="77777777" w:rsidR="006C0566" w:rsidRPr="00D62639" w:rsidRDefault="006C0566" w:rsidP="007613B8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489" w:type="dxa"/>
          </w:tcPr>
          <w:p w14:paraId="6DE11E6E" w14:textId="77777777" w:rsidR="006C0566" w:rsidRPr="00D62639" w:rsidRDefault="006C0566" w:rsidP="007613B8">
            <w:pPr>
              <w:rPr>
                <w:sz w:val="20"/>
                <w:szCs w:val="20"/>
                <w:u w:val="single"/>
              </w:rPr>
            </w:pPr>
          </w:p>
        </w:tc>
      </w:tr>
      <w:tr w:rsidR="00DB3A6B" w14:paraId="64B36C4A" w14:textId="77777777" w:rsidTr="00FB1E60">
        <w:trPr>
          <w:trHeight w:val="2381"/>
        </w:trPr>
        <w:tc>
          <w:tcPr>
            <w:tcW w:w="1488" w:type="dxa"/>
          </w:tcPr>
          <w:p w14:paraId="6230C58C" w14:textId="77777777" w:rsidR="006C0566" w:rsidRPr="00D62639" w:rsidRDefault="006C0566" w:rsidP="007613B8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488" w:type="dxa"/>
          </w:tcPr>
          <w:p w14:paraId="0417719E" w14:textId="77777777" w:rsidR="006C0566" w:rsidRPr="00D62639" w:rsidRDefault="006C0566" w:rsidP="007613B8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489" w:type="dxa"/>
          </w:tcPr>
          <w:p w14:paraId="126E6124" w14:textId="77777777" w:rsidR="006C0566" w:rsidRPr="00D62639" w:rsidRDefault="006C0566" w:rsidP="007613B8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488" w:type="dxa"/>
          </w:tcPr>
          <w:p w14:paraId="6F87DB9E" w14:textId="40D90F67" w:rsidR="006C0566" w:rsidRPr="00D62639" w:rsidRDefault="006C0566" w:rsidP="007613B8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489" w:type="dxa"/>
          </w:tcPr>
          <w:p w14:paraId="00F5B69C" w14:textId="77777777" w:rsidR="006C0566" w:rsidRPr="00D62639" w:rsidRDefault="006C0566" w:rsidP="007613B8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488" w:type="dxa"/>
          </w:tcPr>
          <w:p w14:paraId="6D6B23C2" w14:textId="77777777" w:rsidR="006C0566" w:rsidRPr="00D62639" w:rsidRDefault="006C0566" w:rsidP="007613B8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488" w:type="dxa"/>
          </w:tcPr>
          <w:p w14:paraId="4247C64F" w14:textId="77777777" w:rsidR="006C0566" w:rsidRPr="00D62639" w:rsidRDefault="006C0566" w:rsidP="007613B8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489" w:type="dxa"/>
          </w:tcPr>
          <w:p w14:paraId="4A0127B2" w14:textId="3C1B5E19" w:rsidR="006C0566" w:rsidRPr="00D62639" w:rsidRDefault="006C0566" w:rsidP="007613B8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488" w:type="dxa"/>
          </w:tcPr>
          <w:p w14:paraId="2AD56DFF" w14:textId="77777777" w:rsidR="006C0566" w:rsidRPr="00D62639" w:rsidRDefault="006C0566" w:rsidP="007613B8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489" w:type="dxa"/>
          </w:tcPr>
          <w:p w14:paraId="58E9A055" w14:textId="77777777" w:rsidR="006C0566" w:rsidRPr="00D62639" w:rsidRDefault="006C0566" w:rsidP="007613B8">
            <w:pPr>
              <w:rPr>
                <w:sz w:val="20"/>
                <w:szCs w:val="20"/>
                <w:u w:val="single"/>
              </w:rPr>
            </w:pPr>
          </w:p>
        </w:tc>
      </w:tr>
    </w:tbl>
    <w:p w14:paraId="7EB80AC7" w14:textId="77777777" w:rsidR="001F4828" w:rsidRDefault="00561D1E" w:rsidP="00DB3A6B">
      <w:pPr>
        <w:spacing w:before="240" w:after="0"/>
        <w:rPr>
          <w:sz w:val="20"/>
          <w:szCs w:val="20"/>
          <w:lang w:val="sv-SE"/>
        </w:rPr>
      </w:pPr>
      <w:r w:rsidRPr="001F4828">
        <w:rPr>
          <w:sz w:val="20"/>
          <w:szCs w:val="20"/>
          <w:lang w:val="sv-SE"/>
        </w:rPr>
        <w:t xml:space="preserve">* </w:t>
      </w:r>
      <w:r w:rsidR="002560FA" w:rsidRPr="001F4828">
        <w:rPr>
          <w:sz w:val="20"/>
          <w:szCs w:val="20"/>
          <w:lang w:val="sv-SE"/>
        </w:rPr>
        <w:t>S</w:t>
      </w:r>
      <w:r w:rsidR="001F4828" w:rsidRPr="001F4828">
        <w:rPr>
          <w:sz w:val="20"/>
          <w:szCs w:val="20"/>
          <w:lang w:val="sv-SE"/>
        </w:rPr>
        <w:t xml:space="preserve">ocial- och hälsovårdsministeriets förordning om klassificering av biologiska </w:t>
      </w:r>
      <w:proofErr w:type="spellStart"/>
      <w:r w:rsidR="001F4828" w:rsidRPr="001F4828">
        <w:rPr>
          <w:sz w:val="20"/>
          <w:szCs w:val="20"/>
          <w:lang w:val="sv-SE"/>
        </w:rPr>
        <w:t>agenser</w:t>
      </w:r>
      <w:proofErr w:type="spellEnd"/>
      <w:r w:rsidR="001F4828" w:rsidRPr="001F4828">
        <w:rPr>
          <w:sz w:val="20"/>
          <w:szCs w:val="20"/>
          <w:lang w:val="sv-SE"/>
        </w:rPr>
        <w:t xml:space="preserve"> (748/2020)</w:t>
      </w:r>
    </w:p>
    <w:p w14:paraId="21CF0695" w14:textId="7BAB891D" w:rsidR="009860D3" w:rsidRPr="001F4828" w:rsidRDefault="001F4828" w:rsidP="001F4828">
      <w:pPr>
        <w:spacing w:before="240"/>
        <w:rPr>
          <w:sz w:val="20"/>
          <w:szCs w:val="20"/>
          <w:lang w:val="sv-SE"/>
        </w:rPr>
      </w:pPr>
      <w:r w:rsidRPr="001F4828">
        <w:rPr>
          <w:sz w:val="20"/>
          <w:szCs w:val="20"/>
          <w:lang w:val="sv-SE"/>
        </w:rPr>
        <w:t xml:space="preserve">Blanketten har utarbetats av ansvarsområden för arbetarskyddet vid regionförvaltningsverket / den riksomfattande projektgruppen för biologiska </w:t>
      </w:r>
      <w:proofErr w:type="spellStart"/>
      <w:r w:rsidRPr="001F4828">
        <w:rPr>
          <w:sz w:val="20"/>
          <w:szCs w:val="20"/>
          <w:lang w:val="sv-SE"/>
        </w:rPr>
        <w:t>agenser</w:t>
      </w:r>
      <w:proofErr w:type="spellEnd"/>
      <w:r w:rsidRPr="001F4828">
        <w:rPr>
          <w:sz w:val="20"/>
          <w:szCs w:val="20"/>
          <w:lang w:val="sv-SE"/>
        </w:rPr>
        <w:t xml:space="preserve"> – version 20.1.2021.</w:t>
      </w:r>
    </w:p>
    <w:sectPr w:rsidR="009860D3" w:rsidRPr="001F4828" w:rsidSect="00E351F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2E20D" w14:textId="77777777" w:rsidR="00FA7CA8" w:rsidRDefault="00FA7CA8" w:rsidP="00561D1E">
      <w:pPr>
        <w:spacing w:after="0" w:line="240" w:lineRule="auto"/>
      </w:pPr>
      <w:r>
        <w:separator/>
      </w:r>
    </w:p>
  </w:endnote>
  <w:endnote w:type="continuationSeparator" w:id="0">
    <w:p w14:paraId="1B54CDA6" w14:textId="77777777" w:rsidR="00FA7CA8" w:rsidRDefault="00FA7CA8" w:rsidP="00561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Pro SemiBold">
    <w:charset w:val="00"/>
    <w:family w:val="swiss"/>
    <w:pitch w:val="variable"/>
    <w:sig w:usb0="80000287" w:usb1="0000004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B8D8C" w14:textId="77777777" w:rsidR="00FA7CA8" w:rsidRDefault="00FA7CA8" w:rsidP="00561D1E">
      <w:pPr>
        <w:spacing w:after="0" w:line="240" w:lineRule="auto"/>
      </w:pPr>
      <w:r>
        <w:separator/>
      </w:r>
    </w:p>
  </w:footnote>
  <w:footnote w:type="continuationSeparator" w:id="0">
    <w:p w14:paraId="4932787D" w14:textId="77777777" w:rsidR="00FA7CA8" w:rsidRDefault="00FA7CA8" w:rsidP="00561D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1173DC"/>
    <w:multiLevelType w:val="hybridMultilevel"/>
    <w:tmpl w:val="3B9C5A22"/>
    <w:lvl w:ilvl="0" w:tplc="DDA005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D1E"/>
    <w:rsid w:val="000255F6"/>
    <w:rsid w:val="00033A55"/>
    <w:rsid w:val="000A23E9"/>
    <w:rsid w:val="000D77C1"/>
    <w:rsid w:val="000E0BDA"/>
    <w:rsid w:val="00195C2F"/>
    <w:rsid w:val="001C1546"/>
    <w:rsid w:val="001F4828"/>
    <w:rsid w:val="0022424F"/>
    <w:rsid w:val="00224745"/>
    <w:rsid w:val="002560FA"/>
    <w:rsid w:val="002A0FC0"/>
    <w:rsid w:val="002B7726"/>
    <w:rsid w:val="002F5BF8"/>
    <w:rsid w:val="00312733"/>
    <w:rsid w:val="003778AB"/>
    <w:rsid w:val="00430665"/>
    <w:rsid w:val="00462AEE"/>
    <w:rsid w:val="00484A58"/>
    <w:rsid w:val="004D60AF"/>
    <w:rsid w:val="00561D1E"/>
    <w:rsid w:val="00572BBA"/>
    <w:rsid w:val="005F6C1C"/>
    <w:rsid w:val="00653F5F"/>
    <w:rsid w:val="006C0566"/>
    <w:rsid w:val="006D711D"/>
    <w:rsid w:val="006E07F8"/>
    <w:rsid w:val="0071087F"/>
    <w:rsid w:val="007613B8"/>
    <w:rsid w:val="00911DB2"/>
    <w:rsid w:val="00963FE3"/>
    <w:rsid w:val="009860D3"/>
    <w:rsid w:val="00A456E2"/>
    <w:rsid w:val="00A56B7B"/>
    <w:rsid w:val="00A92C10"/>
    <w:rsid w:val="00AD70FE"/>
    <w:rsid w:val="00AE1FC9"/>
    <w:rsid w:val="00B05CEC"/>
    <w:rsid w:val="00C056CA"/>
    <w:rsid w:val="00C7655A"/>
    <w:rsid w:val="00CA4CEB"/>
    <w:rsid w:val="00CC2282"/>
    <w:rsid w:val="00D34698"/>
    <w:rsid w:val="00D62639"/>
    <w:rsid w:val="00D72B43"/>
    <w:rsid w:val="00DB3A6B"/>
    <w:rsid w:val="00DC2B4F"/>
    <w:rsid w:val="00DC406E"/>
    <w:rsid w:val="00E351FB"/>
    <w:rsid w:val="00ED7338"/>
    <w:rsid w:val="00EE6E04"/>
    <w:rsid w:val="00FA2055"/>
    <w:rsid w:val="00FA7CA8"/>
    <w:rsid w:val="00FB1E60"/>
    <w:rsid w:val="00FF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90188"/>
  <w15:chartTrackingRefBased/>
  <w15:docId w15:val="{2F3C99F5-5334-428A-9B21-01CC47395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D70FE"/>
    <w:rPr>
      <w:rFonts w:ascii="Verdana" w:hAnsi="Verdana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E351FB"/>
    <w:pPr>
      <w:keepNext/>
      <w:keepLines/>
      <w:spacing w:after="0"/>
      <w:outlineLvl w:val="0"/>
    </w:pPr>
    <w:rPr>
      <w:rFonts w:ascii="Verdana Pro SemiBold" w:eastAsiaTheme="majorEastAsia" w:hAnsi="Verdana Pro SemiBold" w:cstheme="majorBidi"/>
      <w:color w:val="2F5496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561D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61D1E"/>
  </w:style>
  <w:style w:type="paragraph" w:styleId="Alatunniste">
    <w:name w:val="footer"/>
    <w:basedOn w:val="Normaali"/>
    <w:link w:val="AlatunnisteChar"/>
    <w:uiPriority w:val="99"/>
    <w:unhideWhenUsed/>
    <w:rsid w:val="00561D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61D1E"/>
  </w:style>
  <w:style w:type="table" w:styleId="TaulukkoRuudukko">
    <w:name w:val="Table Grid"/>
    <w:basedOn w:val="Normaalitaulukko"/>
    <w:uiPriority w:val="39"/>
    <w:rsid w:val="00561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561D1E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rsid w:val="00E351FB"/>
    <w:rPr>
      <w:rFonts w:ascii="Verdana Pro SemiBold" w:eastAsiaTheme="majorEastAsia" w:hAnsi="Verdana Pro SemiBold" w:cstheme="majorBidi"/>
      <w:color w:val="2F5496" w:themeColor="accent1" w:themeShade="BF"/>
      <w:sz w:val="32"/>
      <w:szCs w:val="32"/>
    </w:rPr>
  </w:style>
  <w:style w:type="paragraph" w:styleId="Eivli">
    <w:name w:val="No Spacing"/>
    <w:uiPriority w:val="1"/>
    <w:qFormat/>
    <w:rsid w:val="00224745"/>
    <w:pPr>
      <w:spacing w:after="0" w:line="240" w:lineRule="auto"/>
    </w:pPr>
    <w:rPr>
      <w:rFonts w:ascii="Verdana" w:hAnsi="Verdana"/>
    </w:rPr>
  </w:style>
  <w:style w:type="table" w:styleId="Vaalearuudukkotaulukko1">
    <w:name w:val="Grid Table 1 Light"/>
    <w:basedOn w:val="Normaalitaulukko"/>
    <w:uiPriority w:val="46"/>
    <w:rsid w:val="007613B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32FE9ABC2D38C45A2F1DEAD1CF1C21D" ma:contentTypeVersion="1" ma:contentTypeDescription="Luo uusi asiakirja." ma:contentTypeScope="" ma:versionID="75e8d72da89d742bd857b5fbdd102b5b">
  <xsd:schema xmlns:xsd="http://www.w3.org/2001/XMLSchema" xmlns:xs="http://www.w3.org/2001/XMLSchema" xmlns:p="http://schemas.microsoft.com/office/2006/metadata/properties" xmlns:ns2="ebb82943-49da-4504-a2f3-a33fb2eb95f1" targetNamespace="http://schemas.microsoft.com/office/2006/metadata/properties" ma:root="true" ma:fieldsID="a720671b8ad7b5ca374893aa99fcdfa6" ns2:_="">
    <xsd:import namespace="ebb82943-49da-4504-a2f3-a33fb2eb95f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2943-49da-4504-a2f3-a33fb2e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7D4BC9-6C63-4A10-9400-CA4175F4B2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AE9DB2-7E8C-449E-948E-C8BE3E73A3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E603E7-8255-460A-B3F6-FDB8B11AD2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82943-49da-4504-a2f3-a33fb2eb9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117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Utredning och bedömning av riskerna med biologiska agenser på arbetsplatsen</vt:lpstr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Blankett: Utredning och bedömning av riskerna med biologiska agenser på arbetsplatsen</dc:title>
  <dc:subject/>
  <dc:creator>Helolahti Anne</dc:creator>
  <cp:keywords/>
  <dc:description/>
  <cp:lastModifiedBy>Hautala Riina (AVI)</cp:lastModifiedBy>
  <cp:revision>10</cp:revision>
  <dcterms:created xsi:type="dcterms:W3CDTF">2022-02-10T11:16:00Z</dcterms:created>
  <dcterms:modified xsi:type="dcterms:W3CDTF">2022-03-11T11:27:00Z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0x010100432FE9ABC2D38C45A2F1DEAD1CF1C21D</vt:lpwstr>
  </property>
</Properties>
</file>